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A1593" w14:textId="77777777" w:rsidR="009307E4" w:rsidRPr="00D73C93" w:rsidRDefault="00D73C93" w:rsidP="00D73C93">
      <w:pPr>
        <w:jc w:val="center"/>
        <w:rPr>
          <w:b/>
          <w:sz w:val="44"/>
        </w:rPr>
      </w:pPr>
      <w:r w:rsidRPr="00D73C93">
        <w:rPr>
          <w:b/>
          <w:sz w:val="44"/>
        </w:rPr>
        <w:t>Virtual School Library Lesson</w:t>
      </w:r>
    </w:p>
    <w:p w14:paraId="6DAA5E80" w14:textId="77777777" w:rsidR="00D73C93" w:rsidRPr="00D73C93" w:rsidRDefault="00D73C93" w:rsidP="00D73C93">
      <w:pPr>
        <w:jc w:val="center"/>
        <w:rPr>
          <w:b/>
          <w:sz w:val="44"/>
        </w:rPr>
      </w:pPr>
      <w:r w:rsidRPr="00D73C93">
        <w:rPr>
          <w:b/>
          <w:sz w:val="44"/>
        </w:rPr>
        <w:t>Gingerbread Extension Activity</w:t>
      </w:r>
    </w:p>
    <w:p w14:paraId="3BF833E2" w14:textId="77777777" w:rsidR="00D73C93" w:rsidRDefault="00D73C93">
      <w:r>
        <w:rPr>
          <w:noProof/>
        </w:rPr>
        <w:drawing>
          <wp:inline distT="0" distB="0" distL="0" distR="0" wp14:anchorId="7CC1B63B" wp14:editId="2E78EDFF">
            <wp:extent cx="6924675" cy="3636645"/>
            <wp:effectExtent l="0" t="0" r="952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363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B47C8" w14:textId="77777777" w:rsidR="00D73C93" w:rsidRPr="006138BA" w:rsidRDefault="00D73C93">
      <w:pPr>
        <w:rPr>
          <w:sz w:val="32"/>
        </w:rPr>
      </w:pPr>
      <w:r w:rsidRPr="006138BA">
        <w:rPr>
          <w:sz w:val="32"/>
        </w:rPr>
        <w:t>Ask your mom to buy you some gumdrops (good gooey candy)</w:t>
      </w:r>
      <w:r w:rsidR="006138BA" w:rsidRPr="006138BA">
        <w:rPr>
          <w:sz w:val="32"/>
        </w:rPr>
        <w:t xml:space="preserve"> and some toothpicks.  About 30 gumdrops and 60 toothpicks should do the trick!</w:t>
      </w:r>
    </w:p>
    <w:p w14:paraId="4C2DA5F6" w14:textId="77777777" w:rsidR="006138BA" w:rsidRDefault="00982F6C">
      <w:r>
        <w:rPr>
          <w:noProof/>
        </w:rPr>
        <w:drawing>
          <wp:inline distT="0" distB="0" distL="0" distR="0" wp14:anchorId="704F0D26" wp14:editId="23B86FE1">
            <wp:extent cx="6667500" cy="33115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4B433" w14:textId="77777777" w:rsidR="006138BA" w:rsidRDefault="006138BA">
      <w:bookmarkStart w:id="0" w:name="_GoBack"/>
      <w:bookmarkEnd w:id="0"/>
    </w:p>
    <w:sectPr w:rsidR="006138BA" w:rsidSect="00982F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93"/>
    <w:rsid w:val="006138BA"/>
    <w:rsid w:val="00866848"/>
    <w:rsid w:val="00982F6C"/>
    <w:rsid w:val="00C01C02"/>
    <w:rsid w:val="00D7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8885"/>
  <w15:chartTrackingRefBased/>
  <w15:docId w15:val="{96DBCBB5-7C5D-4E44-801D-5DF74103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E04620FD1B74298F85940A3841D28" ma:contentTypeVersion="13" ma:contentTypeDescription="Create a new document." ma:contentTypeScope="" ma:versionID="6252e35b64c69122d3c39d3e089265a0">
  <xsd:schema xmlns:xsd="http://www.w3.org/2001/XMLSchema" xmlns:xs="http://www.w3.org/2001/XMLSchema" xmlns:p="http://schemas.microsoft.com/office/2006/metadata/properties" xmlns:ns3="17fce196-0c52-4534-81ed-a8912e0f42ed" xmlns:ns4="a53e5f5b-0ea7-4bb9-8d21-f68adf0b693f" targetNamespace="http://schemas.microsoft.com/office/2006/metadata/properties" ma:root="true" ma:fieldsID="25fea8cb34472fdd912a82e41645dc20" ns3:_="" ns4:_="">
    <xsd:import namespace="17fce196-0c52-4534-81ed-a8912e0f42ed"/>
    <xsd:import namespace="a53e5f5b-0ea7-4bb9-8d21-f68adf0b69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ce196-0c52-4534-81ed-a8912e0f42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e5f5b-0ea7-4bb9-8d21-f68adf0b6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0339FE-87B5-41D7-A392-3A98A3028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ce196-0c52-4534-81ed-a8912e0f42ed"/>
    <ds:schemaRef ds:uri="a53e5f5b-0ea7-4bb9-8d21-f68adf0b6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194D1-9D0A-4314-B32F-94B6457A9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6F1AE-6D42-49DC-B305-AE20D65AA0D2}">
  <ds:schemaRefs>
    <ds:schemaRef ds:uri="http://purl.org/dc/terms/"/>
    <ds:schemaRef ds:uri="a53e5f5b-0ea7-4bb9-8d21-f68adf0b693f"/>
    <ds:schemaRef ds:uri="http://purl.org/dc/elements/1.1/"/>
    <ds:schemaRef ds:uri="http://schemas.microsoft.com/office/2006/metadata/properties"/>
    <ds:schemaRef ds:uri="http://schemas.microsoft.com/office/infopath/2007/PartnerControls"/>
    <ds:schemaRef ds:uri="17fce196-0c52-4534-81ed-a8912e0f42ed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McGraw, Sheila</dc:creator>
  <cp:keywords/>
  <dc:description/>
  <cp:lastModifiedBy>McGraw, Sheila</cp:lastModifiedBy>
  <cp:revision>1</cp:revision>
  <dcterms:created xsi:type="dcterms:W3CDTF">2020-12-01T18:04:00Z</dcterms:created>
  <dcterms:modified xsi:type="dcterms:W3CDTF">2020-12-01T18:58:00Z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0x01010079EE04620FD1B74298F85940A3841D28</vt:lpwstr>
  </property>
</Properties>
</file>